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81FC83" w14:textId="77777777" w:rsidR="00AD1F93" w:rsidRPr="00AD1F93" w:rsidRDefault="00AD1F93" w:rsidP="00AD1F93">
      <w:pPr>
        <w:spacing w:after="0" w:line="240" w:lineRule="auto"/>
        <w:rPr>
          <w:rFonts w:ascii="Calibri" w:eastAsia="Times New Roman" w:hAnsi="Calibri" w:cs="Calibri"/>
          <w:b/>
          <w:bCs/>
          <w:color w:val="4472C4" w:themeColor="accent1"/>
          <w:sz w:val="32"/>
          <w:szCs w:val="32"/>
          <w:lang w:val="en-IN"/>
        </w:rPr>
      </w:pPr>
      <w:r w:rsidRPr="00AD1F93">
        <w:rPr>
          <w:rFonts w:ascii="Calibri" w:eastAsia="Times New Roman" w:hAnsi="Calibri" w:cs="Calibri"/>
          <w:b/>
          <w:bCs/>
          <w:color w:val="4472C4" w:themeColor="accent1"/>
          <w:sz w:val="32"/>
          <w:szCs w:val="32"/>
          <w:lang w:val="en-IN"/>
        </w:rPr>
        <w:t>AI-900T00-A Labs</w:t>
      </w:r>
    </w:p>
    <w:p w14:paraId="21381D53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0C9C150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709CA77" w14:textId="7D127B0A" w:rsidR="00C77963" w:rsidRPr="00C7796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Lab-1 -</w:t>
      </w:r>
      <w:hyperlink r:id="rId4" w:history="1">
        <w:r w:rsidRPr="00AD1F93">
          <w:rPr>
            <w:rStyle w:val="Hyperlink"/>
            <w:rFonts w:ascii="Calibri" w:eastAsia="Times New Roman" w:hAnsi="Calibri" w:cs="Calibri"/>
            <w:sz w:val="24"/>
            <w:szCs w:val="24"/>
          </w:rPr>
          <w:t>Explore machine learning scenarios</w:t>
        </w:r>
      </w:hyperlink>
      <w:r w:rsidRPr="00AD1F9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14:paraId="135AE1EA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A4C6D76" w14:textId="3CD76A8A" w:rsidR="00AD1F9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Pr</w:t>
      </w:r>
      <w:r w:rsidR="00AD1F93">
        <w:rPr>
          <w:rFonts w:ascii="Calibri" w:eastAsia="Times New Roman" w:hAnsi="Calibri" w:cs="Calibri"/>
          <w:color w:val="000000"/>
          <w:sz w:val="24"/>
          <w:szCs w:val="24"/>
        </w:rPr>
        <w:t>ediction of house rent based on regional postcode and property features(</w:t>
      </w:r>
      <w:proofErr w:type="spellStart"/>
      <w:proofErr w:type="gramStart"/>
      <w:r w:rsidR="00AD1F93">
        <w:rPr>
          <w:rFonts w:ascii="Calibri" w:eastAsia="Times New Roman" w:hAnsi="Calibri" w:cs="Calibri"/>
          <w:color w:val="000000"/>
          <w:sz w:val="24"/>
          <w:szCs w:val="24"/>
        </w:rPr>
        <w:t>size,rooms</w:t>
      </w:r>
      <w:proofErr w:type="spellEnd"/>
      <w:proofErr w:type="gramEnd"/>
      <w:r w:rsidR="00AD1F93">
        <w:rPr>
          <w:rFonts w:ascii="Calibri" w:eastAsia="Times New Roman" w:hAnsi="Calibri" w:cs="Calibri"/>
          <w:color w:val="000000"/>
          <w:sz w:val="24"/>
          <w:szCs w:val="24"/>
        </w:rPr>
        <w:t>)</w:t>
      </w:r>
    </w:p>
    <w:p w14:paraId="53C5F307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 xml:space="preserve">Based on sample data given it is predicting the rent of </w:t>
      </w:r>
      <w:proofErr w:type="gramStart"/>
      <w:r>
        <w:rPr>
          <w:rFonts w:ascii="Calibri" w:eastAsia="Times New Roman" w:hAnsi="Calibri" w:cs="Calibri"/>
          <w:color w:val="000000"/>
          <w:sz w:val="24"/>
          <w:szCs w:val="24"/>
        </w:rPr>
        <w:t>an</w:t>
      </w:r>
      <w:proofErr w:type="gramEnd"/>
      <w:r>
        <w:rPr>
          <w:rFonts w:ascii="Calibri" w:eastAsia="Times New Roman" w:hAnsi="Calibri" w:cs="Calibri"/>
          <w:color w:val="000000"/>
          <w:sz w:val="24"/>
          <w:szCs w:val="24"/>
        </w:rPr>
        <w:t xml:space="preserve"> property </w:t>
      </w:r>
    </w:p>
    <w:p w14:paraId="366122CF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DA91E1C" w14:textId="2F1F0314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6EFB89BA" wp14:editId="0789D5EA">
            <wp:extent cx="7979409" cy="3422650"/>
            <wp:effectExtent l="0" t="0" r="3175" b="6350"/>
            <wp:docPr id="61" name="Picture 61" descr="C:\Users\acer\AppData\Local\Microsoft\Windows\INetCache\Content.MSO\F85FCD6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acer\AppData\Local\Microsoft\Windows\INetCache\Content.MSO\F85FCD6C.t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2481" cy="34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3EAE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BF4E62C" w14:textId="7B8F204F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Sample data prediction</w:t>
      </w:r>
      <w:r w:rsidR="00AD1F93">
        <w:rPr>
          <w:rFonts w:ascii="Calibri" w:eastAsia="Times New Roman" w:hAnsi="Calibri" w:cs="Calibri"/>
          <w:color w:val="000000"/>
          <w:sz w:val="24"/>
          <w:szCs w:val="24"/>
        </w:rPr>
        <w:t xml:space="preserve">  </w:t>
      </w:r>
    </w:p>
    <w:p w14:paraId="4734DBC0" w14:textId="77777777" w:rsidR="00AD1F9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183FB793" wp14:editId="2764638B">
            <wp:extent cx="6303645" cy="2755900"/>
            <wp:effectExtent l="0" t="0" r="1905" b="6350"/>
            <wp:docPr id="60" name="Picture 60" descr="C:\Users\acer\AppData\Local\Microsoft\Windows\INetCache\Content.MSO\8CAD25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acer\AppData\Local\Microsoft\Windows\INetCache\Content.MSO\8CAD25A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627" cy="27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82B4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ACE35D3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D2F0333" w14:textId="59B6BF85" w:rsidR="00C77963" w:rsidRPr="00C7796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 xml:space="preserve">Details of </w:t>
      </w:r>
      <w:r w:rsidR="00C77963" w:rsidRPr="00C77963">
        <w:rPr>
          <w:rFonts w:ascii="Calibri" w:eastAsia="Times New Roman" w:hAnsi="Calibri" w:cs="Calibri"/>
          <w:color w:val="000000"/>
          <w:sz w:val="24"/>
          <w:szCs w:val="24"/>
        </w:rPr>
        <w:t>Model data</w:t>
      </w:r>
      <w:r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</w:p>
    <w:p w14:paraId="5F9A6D81" w14:textId="0D20F0C4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3C9ADE20" wp14:editId="1C484326">
            <wp:extent cx="5361620" cy="4572000"/>
            <wp:effectExtent l="0" t="0" r="0" b="0"/>
            <wp:docPr id="59" name="Picture 59" descr="C:\Users\acer\AppData\Local\Microsoft\Windows\INetCache\Content.MSO\CB469B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acer\AppData\Local\Microsoft\Windows\INetCache\Content.MSO\CB469B78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62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9CC75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1043894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1AB48B4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BF909D3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B924FFA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AF41072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CF873C8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CBC9B5A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2540F6A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9DBF9A7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5407048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97F3594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BED6FEF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ACBDE55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D7E7E39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E3DF5C7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096A015" w14:textId="77777777" w:rsidR="00AD1F93" w:rsidRPr="00C77963" w:rsidRDefault="00AD1F93" w:rsidP="00AD1F9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lastRenderedPageBreak/>
        <w:t>Predicted wheat through seeds</w:t>
      </w:r>
    </w:p>
    <w:p w14:paraId="0405E108" w14:textId="77777777" w:rsidR="00AD1F93" w:rsidRDefault="00AD1F9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267CD9F" w14:textId="0BFAB22E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1B44D443" wp14:editId="3A8FBE72">
            <wp:extent cx="6342361" cy="4572000"/>
            <wp:effectExtent l="0" t="0" r="1905" b="0"/>
            <wp:docPr id="58" name="Picture 58" descr="C:\Users\acer\AppData\Local\Microsoft\Windows\INetCache\Content.MSO\5BD528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acer\AppData\Local\Microsoft\Windows\INetCache\Content.MSO\5BD52846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361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Sample data of wheat predictor</w:t>
      </w:r>
    </w:p>
    <w:p w14:paraId="23482BD9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3789E66B" wp14:editId="405969E4">
            <wp:extent cx="6798553" cy="4572000"/>
            <wp:effectExtent l="0" t="0" r="2540" b="0"/>
            <wp:docPr id="57" name="Picture 57" descr="C:\Users\acer\AppData\Local\Microsoft\Windows\INetCache\Content.MSO\539A244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acer\AppData\Local\Microsoft\Windows\INetCache\Content.MSO\539A2444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8553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Model details</w:t>
      </w:r>
    </w:p>
    <w:p w14:paraId="44218222" w14:textId="26A4946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4140338F" wp14:editId="5706C5B9">
            <wp:extent cx="7370980" cy="4572000"/>
            <wp:effectExtent l="0" t="0" r="1905" b="0"/>
            <wp:docPr id="56" name="Picture 56" descr="C:\Users\acer\AppData\Local\Microsoft\Windows\INetCache\Content.MSO\A0C3C6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acer\AppData\Local\Microsoft\Windows\INetCache\Content.MSO\A0C3C6F2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09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Customer segment before analysis</w:t>
      </w:r>
    </w:p>
    <w:p w14:paraId="548A3ACD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After analysis</w:t>
      </w:r>
    </w:p>
    <w:p w14:paraId="6AC978FE" w14:textId="77777777" w:rsidR="00C90E0A" w:rsidRDefault="00C77963" w:rsidP="00C77963">
      <w:pPr>
        <w:spacing w:after="0" w:line="240" w:lineRule="auto"/>
        <w:rPr>
          <w:rFonts w:ascii="Calibri" w:eastAsia="Times New Roman" w:hAnsi="Calibri" w:cs="Calibri"/>
          <w:noProof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9DC1CB4" wp14:editId="5C85E9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203950" cy="2552700"/>
            <wp:effectExtent l="0" t="0" r="6350" b="0"/>
            <wp:wrapSquare wrapText="bothSides"/>
            <wp:docPr id="55" name="Picture 55" descr="C:\Users\acer\AppData\Local\Microsoft\Windows\INetCache\Content.MSO\BFC6B3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acer\AppData\Local\Microsoft\Windows\INetCache\Content.MSO\BFC6B3D0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EAC41" w14:textId="12DE0744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34492D03" wp14:editId="1C04E5AF">
            <wp:extent cx="6583045" cy="3905196"/>
            <wp:effectExtent l="0" t="0" r="8255" b="635"/>
            <wp:docPr id="54" name="Picture 54" descr="C:\Users\acer\AppData\Local\Microsoft\Windows\INetCache\Content.MSO\864DA5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acer\AppData\Local\Microsoft\Windows\INetCache\Content.MSO\864DA5E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18" cy="390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7819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9FE6B3A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7D291B9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8914BEE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CB8B839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25DA704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6FCB39F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7F58D17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C6BFDBF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9D8347A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0F96F7E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4B48BAE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B51BEFC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3E99D87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36B14C6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AF34FA7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41401AA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EEAD9BA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7EDD629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3A2A361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C67DDD6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5F4BF48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B48B180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4A1E5C5" w14:textId="5232A09E" w:rsidR="004A505F" w:rsidRDefault="004A505F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lastRenderedPageBreak/>
        <w:t xml:space="preserve">Lab-2 </w:t>
      </w:r>
      <w:r w:rsidR="00C90E0A">
        <w:rPr>
          <w:rFonts w:ascii="Calibri" w:eastAsia="Times New Roman" w:hAnsi="Calibri" w:cs="Calibri"/>
          <w:color w:val="000000"/>
          <w:sz w:val="24"/>
          <w:szCs w:val="24"/>
        </w:rPr>
        <w:t>-</w:t>
      </w:r>
      <w:r w:rsidR="00C90E0A" w:rsidRPr="00C90E0A">
        <w:t xml:space="preserve"> </w:t>
      </w:r>
      <w:hyperlink r:id="rId13" w:history="1">
        <w:r w:rsidR="00C90E0A" w:rsidRPr="00C90E0A">
          <w:rPr>
            <w:rStyle w:val="Hyperlink"/>
            <w:rFonts w:ascii="Calibri" w:eastAsia="Times New Roman" w:hAnsi="Calibri" w:cs="Calibri"/>
            <w:sz w:val="24"/>
            <w:szCs w:val="24"/>
          </w:rPr>
          <w:t>Explore Automated Machine Learning in Azure Machine Learning</w:t>
        </w:r>
      </w:hyperlink>
    </w:p>
    <w:p w14:paraId="34DC407E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165161F" w14:textId="4F405EC0" w:rsidR="00C90E0A" w:rsidRDefault="004A505F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 xml:space="preserve">Prediction of Ice cream </w:t>
      </w:r>
      <w:proofErr w:type="gramStart"/>
      <w:r>
        <w:rPr>
          <w:rFonts w:ascii="Calibri" w:eastAsia="Times New Roman" w:hAnsi="Calibri" w:cs="Calibri"/>
          <w:color w:val="000000"/>
          <w:sz w:val="24"/>
          <w:szCs w:val="24"/>
        </w:rPr>
        <w:t xml:space="preserve">sales </w:t>
      </w:r>
      <w:r w:rsidR="00C90E0A">
        <w:rPr>
          <w:rFonts w:ascii="Calibri" w:eastAsia="Times New Roman" w:hAnsi="Calibri" w:cs="Calibri"/>
          <w:color w:val="000000"/>
          <w:sz w:val="24"/>
          <w:szCs w:val="24"/>
        </w:rPr>
        <w:t>,</w:t>
      </w:r>
      <w:r>
        <w:rPr>
          <w:rFonts w:ascii="Calibri" w:eastAsia="Times New Roman" w:hAnsi="Calibri" w:cs="Calibri"/>
          <w:color w:val="000000"/>
          <w:sz w:val="24"/>
          <w:szCs w:val="24"/>
        </w:rPr>
        <w:t>Based</w:t>
      </w:r>
      <w:proofErr w:type="gramEnd"/>
      <w:r>
        <w:rPr>
          <w:rFonts w:ascii="Calibri" w:eastAsia="Times New Roman" w:hAnsi="Calibri" w:cs="Calibri"/>
          <w:color w:val="000000"/>
          <w:sz w:val="24"/>
          <w:szCs w:val="24"/>
        </w:rPr>
        <w:t xml:space="preserve"> on the data ML analysis the ice </w:t>
      </w:r>
      <w:proofErr w:type="spellStart"/>
      <w:r>
        <w:rPr>
          <w:rFonts w:ascii="Calibri" w:eastAsia="Times New Roman" w:hAnsi="Calibri" w:cs="Calibri"/>
          <w:color w:val="000000"/>
          <w:sz w:val="24"/>
          <w:szCs w:val="24"/>
        </w:rPr>
        <w:t>crea</w:t>
      </w:r>
      <w:r w:rsidR="00C90E0A">
        <w:rPr>
          <w:rFonts w:ascii="Calibri" w:eastAsia="Times New Roman" w:hAnsi="Calibri" w:cs="Calibri"/>
          <w:color w:val="000000"/>
          <w:sz w:val="24"/>
          <w:szCs w:val="24"/>
        </w:rPr>
        <w:t>me</w:t>
      </w:r>
      <w:proofErr w:type="spellEnd"/>
      <w:r w:rsidR="00C90E0A">
        <w:rPr>
          <w:rFonts w:ascii="Calibri" w:eastAsia="Times New Roman" w:hAnsi="Calibri" w:cs="Calibri"/>
          <w:color w:val="000000"/>
          <w:sz w:val="24"/>
          <w:szCs w:val="24"/>
        </w:rPr>
        <w:t xml:space="preserve"> sales </w:t>
      </w:r>
      <w:r w:rsidR="00C77963"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0D7C1E56" wp14:editId="610F9B60">
            <wp:extent cx="4695825" cy="2755900"/>
            <wp:effectExtent l="0" t="0" r="9525" b="6350"/>
            <wp:docPr id="53" name="Picture 53" descr="C:\Users\acer\AppData\Local\Microsoft\Windows\INetCache\Content.MSO\FFB7561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acer\AppData\Local\Microsoft\Windows\INetCache\Content.MSO\FFB7561C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23" cy="275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384C7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2B96F7F" w14:textId="67D37023" w:rsidR="00C90E0A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lastRenderedPageBreak/>
        <w:t>Creating automated ML file</w:t>
      </w: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5BE99E26" wp14:editId="5902F220">
            <wp:extent cx="4891405" cy="2482850"/>
            <wp:effectExtent l="0" t="0" r="4445" b="0"/>
            <wp:docPr id="52" name="Picture 52" descr="C:\Users\acer\AppData\Local\Microsoft\Windows\INetCache\Content.MSO\D334E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acer\AppData\Local\Microsoft\Windows\INetCache\Content.MSO\D334E8A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40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C</w:t>
      </w:r>
      <w:r w:rsidR="00C90E0A"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63FC81E5" wp14:editId="7BF9F8C2">
            <wp:extent cx="5149850" cy="4571365"/>
            <wp:effectExtent l="0" t="0" r="0" b="635"/>
            <wp:docPr id="51" name="Picture 51" descr="C:\Users\acer\AppData\Local\Microsoft\Windows\INetCache\Content.MSO\BB61D7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acer\AppData\Local\Microsoft\Windows\INetCache\Content.MSO\BB61D728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800" cy="457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F299" w14:textId="77777777" w:rsidR="00C90E0A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5003A810" wp14:editId="37534C26">
            <wp:extent cx="5011910" cy="4572000"/>
            <wp:effectExtent l="0" t="0" r="0" b="0"/>
            <wp:docPr id="50" name="Picture 50" descr="C:\Users\acer\AppData\Local\Microsoft\Windows\INetCache\Content.MSO\85C2CF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acer\AppData\Local\Microsoft\Windows\INetCache\Content.MSO\85C2CF76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91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4C07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1724403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23B8783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71D9E67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A2CE948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A794475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F5A1659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D65E58C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8A4B70C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C847027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13AA08C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9A9F8DD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A84B1C1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F56476B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F110DB3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D7A2099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4D8EF87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6EBDB08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B14BE13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7965CB1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E740E0B" w14:textId="75CCA9AE" w:rsidR="00C90E0A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Lab 3 </w:t>
      </w:r>
      <w:r w:rsidR="00AD1F93">
        <w:rPr>
          <w:rFonts w:ascii="Calibri" w:eastAsia="Times New Roman" w:hAnsi="Calibri" w:cs="Calibri"/>
          <w:color w:val="000000"/>
          <w:sz w:val="24"/>
          <w:szCs w:val="24"/>
        </w:rPr>
        <w:t>-</w:t>
      </w:r>
      <w:hyperlink r:id="rId18" w:history="1">
        <w:r w:rsidR="00AD1F93" w:rsidRPr="00AD1F93">
          <w:rPr>
            <w:rStyle w:val="Hyperlink"/>
            <w:rFonts w:ascii="Calibri" w:eastAsia="Times New Roman" w:hAnsi="Calibri" w:cs="Calibri"/>
            <w:sz w:val="24"/>
            <w:szCs w:val="24"/>
          </w:rPr>
          <w:t>Explore a generative AI agent scenario</w:t>
        </w:r>
      </w:hyperlink>
    </w:p>
    <w:p w14:paraId="2CB7E755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584DF8C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Build an agent to about the expenses in particular city</w:t>
      </w:r>
    </w:p>
    <w:p w14:paraId="66D57635" w14:textId="3DB44CE9" w:rsidR="00AD1F93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 xml:space="preserve">Based on the data ML analyses and </w:t>
      </w:r>
      <w:proofErr w:type="gramStart"/>
      <w:r>
        <w:rPr>
          <w:rFonts w:ascii="Calibri" w:eastAsia="Times New Roman" w:hAnsi="Calibri" w:cs="Calibri"/>
          <w:color w:val="000000"/>
          <w:sz w:val="24"/>
          <w:szCs w:val="24"/>
        </w:rPr>
        <w:t>provide</w:t>
      </w:r>
      <w:proofErr w:type="gramEnd"/>
      <w:r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gramStart"/>
      <w:r>
        <w:rPr>
          <w:rFonts w:ascii="Calibri" w:eastAsia="Times New Roman" w:hAnsi="Calibri" w:cs="Calibri"/>
          <w:color w:val="000000"/>
          <w:sz w:val="24"/>
          <w:szCs w:val="24"/>
        </w:rPr>
        <w:t>us</w:t>
      </w:r>
      <w:proofErr w:type="gramEnd"/>
      <w:r>
        <w:rPr>
          <w:rFonts w:ascii="Calibri" w:eastAsia="Times New Roman" w:hAnsi="Calibri" w:cs="Calibri"/>
          <w:color w:val="000000"/>
          <w:sz w:val="24"/>
          <w:szCs w:val="24"/>
        </w:rPr>
        <w:t xml:space="preserve"> the Lining cost in a particular city</w:t>
      </w:r>
    </w:p>
    <w:p w14:paraId="17FE28EE" w14:textId="6F002502" w:rsidR="00C77963" w:rsidRPr="00C77963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19D1B95" wp14:editId="573C3766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6229350" cy="4572000"/>
            <wp:effectExtent l="0" t="0" r="0" b="0"/>
            <wp:wrapTight wrapText="bothSides">
              <wp:wrapPolygon edited="0">
                <wp:start x="0" y="0"/>
                <wp:lineTo x="0" y="21510"/>
                <wp:lineTo x="21534" y="21510"/>
                <wp:lineTo x="21534" y="0"/>
                <wp:lineTo x="0" y="0"/>
              </wp:wrapPolygon>
            </wp:wrapTight>
            <wp:docPr id="49" name="Picture 49" descr="C:\Users\acer\AppData\Local\Microsoft\Windows\INetCache\Content.MSO\4C12C2F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acer\AppData\Local\Microsoft\Windows\INetCache\Content.MSO\4C12C2F4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77963" w:rsidRPr="00C77963">
        <w:rPr>
          <w:rFonts w:ascii="Calibri" w:eastAsia="Times New Roman" w:hAnsi="Calibri" w:cs="Calibri"/>
          <w:color w:val="000000"/>
          <w:sz w:val="24"/>
          <w:szCs w:val="24"/>
        </w:rPr>
        <w:br/>
      </w:r>
    </w:p>
    <w:p w14:paraId="7043FB88" w14:textId="77777777" w:rsidR="00C90E0A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234FE608" wp14:editId="75CB34D5">
            <wp:extent cx="5556250" cy="4571959"/>
            <wp:effectExtent l="0" t="0" r="6350" b="635"/>
            <wp:docPr id="48" name="Picture 48" descr="C:\Users\acer\AppData\Local\Microsoft\Windows\INetCache\Content.MSO\87EBC92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acer\AppData\Local\Microsoft\Windows\INetCache\Content.MSO\87EBC922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188" cy="457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2537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6D5745A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0EB7AD1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E3C7484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9B346A8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2718B1E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74B3F55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83E1A4B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C127AFA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9F4F2A6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B41845E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351BE7B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FE484E4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C65C6D6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CA6CF3C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6906378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CEC84CE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47DB1AB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0BDAEAF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5E314EA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62CD15D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9EE43ED" w14:textId="085F0F1A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Lab 4 -</w:t>
      </w:r>
      <w:hyperlink r:id="rId21" w:history="1">
        <w:r w:rsidRPr="00C90E0A">
          <w:rPr>
            <w:rStyle w:val="Hyperlink"/>
            <w:rFonts w:ascii="Calibri" w:eastAsia="Times New Roman" w:hAnsi="Calibri" w:cs="Calibri"/>
            <w:sz w:val="24"/>
            <w:szCs w:val="24"/>
          </w:rPr>
          <w:t>Explore generative AI in Azure AI Foundry portal</w:t>
        </w:r>
      </w:hyperlink>
    </w:p>
    <w:p w14:paraId="0C74E7AA" w14:textId="4068A77D" w:rsid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Selecting resume through generative AI</w:t>
      </w:r>
    </w:p>
    <w:p w14:paraId="6F4D5DD4" w14:textId="1D3BEFFB" w:rsidR="00C90E0A" w:rsidRDefault="00C90E0A" w:rsidP="00C77963">
      <w:pPr>
        <w:spacing w:after="0" w:line="240" w:lineRule="auto"/>
        <w:rPr>
          <w:rFonts w:ascii="Calibri" w:eastAsia="Times New Roman" w:hAnsi="Calibri" w:cs="Calibri"/>
          <w:noProof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F722995" wp14:editId="79B1F1D9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5797550" cy="3898900"/>
            <wp:effectExtent l="0" t="0" r="0" b="6350"/>
            <wp:wrapSquare wrapText="bothSides"/>
            <wp:docPr id="47" name="Picture 47" descr="C:\Users\acer\AppData\Local\Microsoft\Windows\INetCache\Content.MSO\847965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acer\AppData\Local\Microsoft\Windows\INetCache\Content.MSO\84796580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39EF070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noProof/>
          <w:color w:val="000000"/>
          <w:sz w:val="24"/>
          <w:szCs w:val="24"/>
        </w:rPr>
      </w:pPr>
    </w:p>
    <w:p w14:paraId="13933FC9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noProof/>
          <w:color w:val="000000"/>
          <w:sz w:val="24"/>
          <w:szCs w:val="24"/>
        </w:rPr>
      </w:pPr>
    </w:p>
    <w:p w14:paraId="6DE4CDAC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noProof/>
          <w:color w:val="000000"/>
          <w:sz w:val="24"/>
          <w:szCs w:val="24"/>
        </w:rPr>
      </w:pPr>
    </w:p>
    <w:p w14:paraId="5DBC55FF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noProof/>
          <w:color w:val="000000"/>
          <w:sz w:val="24"/>
          <w:szCs w:val="24"/>
        </w:rPr>
      </w:pPr>
    </w:p>
    <w:p w14:paraId="7BE816E2" w14:textId="454A17F6" w:rsidR="00C77963" w:rsidRPr="00C77963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lastRenderedPageBreak/>
        <w:t xml:space="preserve">AI Analyses and present the skills with percent </w:t>
      </w:r>
      <w:r w:rsidR="00C77963" w:rsidRPr="00C77963">
        <w:rPr>
          <w:rFonts w:ascii="Calibri" w:eastAsia="Times New Roman" w:hAnsi="Calibri" w:cs="Calibri"/>
          <w:color w:val="000000"/>
          <w:sz w:val="24"/>
          <w:szCs w:val="24"/>
        </w:rPr>
        <w:br/>
      </w:r>
      <w:r w:rsidR="00C77963"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410E1E7E" wp14:editId="55B49852">
            <wp:extent cx="8666445" cy="4572000"/>
            <wp:effectExtent l="0" t="0" r="1905" b="0"/>
            <wp:docPr id="46" name="Picture 46" descr="C:\Users\acer\AppData\Local\Microsoft\Windows\INetCache\Content.MSO\C8B767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acer\AppData\Local\Microsoft\Windows\INetCache\Content.MSO\C8B7678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644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8803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007E656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10DAA98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CAAFB98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1F93231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64AA921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9B9173E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B4AB5C9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D166552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9488E88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FB88694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757C5BC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0CF6AFD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6FD8C43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AEBF800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901100D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EC03758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6AE542F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28D7D0C" w14:textId="77777777" w:rsidR="00C90E0A" w:rsidRDefault="00C90E0A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5FDDBD3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1C2C9CD" w14:textId="150C12FA" w:rsidR="00C77963" w:rsidRPr="00C77963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Lab 4 -</w:t>
      </w:r>
      <w:hyperlink r:id="rId24" w:history="1">
        <w:r w:rsidRPr="00C90E0A">
          <w:rPr>
            <w:rStyle w:val="Hyperlink"/>
            <w:rFonts w:ascii="Calibri" w:eastAsia="Times New Roman" w:hAnsi="Calibri" w:cs="Calibri"/>
            <w:sz w:val="24"/>
            <w:szCs w:val="24"/>
          </w:rPr>
          <w:t>Explore generative AI in Azure AI Foundry portal</w:t>
        </w:r>
      </w:hyperlink>
    </w:p>
    <w:p w14:paraId="78C46DF3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2BAF120" w14:textId="70727246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 xml:space="preserve">Exploring </w:t>
      </w:r>
      <w:proofErr w:type="gramStart"/>
      <w:r w:rsidRPr="00C77963">
        <w:rPr>
          <w:rFonts w:ascii="Calibri" w:eastAsia="Times New Roman" w:hAnsi="Calibri" w:cs="Calibri"/>
          <w:color w:val="000000"/>
          <w:sz w:val="24"/>
          <w:szCs w:val="24"/>
        </w:rPr>
        <w:t>generative</w:t>
      </w:r>
      <w:proofErr w:type="gramEnd"/>
      <w:r w:rsidRPr="00C77963">
        <w:rPr>
          <w:rFonts w:ascii="Calibri" w:eastAsia="Times New Roman" w:hAnsi="Calibri" w:cs="Calibri"/>
          <w:color w:val="000000"/>
          <w:sz w:val="24"/>
          <w:szCs w:val="24"/>
        </w:rPr>
        <w:t xml:space="preserve"> AI in Azure</w:t>
      </w:r>
      <w:r w:rsidR="00B904F2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gramStart"/>
      <w:r w:rsidR="00B904F2">
        <w:rPr>
          <w:rFonts w:ascii="Calibri" w:eastAsia="Times New Roman" w:hAnsi="Calibri" w:cs="Calibri"/>
          <w:color w:val="000000"/>
          <w:sz w:val="24"/>
          <w:szCs w:val="24"/>
        </w:rPr>
        <w:t>email generation</w:t>
      </w:r>
      <w:proofErr w:type="gramEnd"/>
    </w:p>
    <w:p w14:paraId="62758853" w14:textId="77777777" w:rsidR="00B904F2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0C4465BF" wp14:editId="37000FB4">
            <wp:extent cx="6300775" cy="4572000"/>
            <wp:effectExtent l="0" t="0" r="5080" b="0"/>
            <wp:docPr id="45" name="Picture 45" descr="C:\Users\acer\AppData\Local\Microsoft\Windows\INetCache\Content.MSO\D373CA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acer\AppData\Local\Microsoft\Windows\INetCache\Content.MSO\D373CACC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77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4E19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8C11730" w14:textId="51FBC506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 xml:space="preserve">Creating a project using </w:t>
      </w:r>
      <w:proofErr w:type="spellStart"/>
      <w:r w:rsidRPr="00C77963">
        <w:rPr>
          <w:rFonts w:ascii="Calibri" w:eastAsia="Times New Roman" w:hAnsi="Calibri" w:cs="Calibri"/>
          <w:color w:val="000000"/>
          <w:sz w:val="24"/>
          <w:szCs w:val="24"/>
        </w:rPr>
        <w:t>gpt</w:t>
      </w:r>
      <w:proofErr w:type="spellEnd"/>
      <w:r w:rsidRPr="00C77963">
        <w:rPr>
          <w:rFonts w:ascii="Calibri" w:eastAsia="Times New Roman" w:hAnsi="Calibri" w:cs="Calibri"/>
          <w:color w:val="000000"/>
          <w:sz w:val="24"/>
          <w:szCs w:val="24"/>
        </w:rPr>
        <w:t xml:space="preserve"> 4.0 model</w:t>
      </w:r>
    </w:p>
    <w:p w14:paraId="459FDF41" w14:textId="77777777" w:rsidR="00B904F2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18673287" wp14:editId="4A0A191E">
            <wp:extent cx="4900348" cy="4572000"/>
            <wp:effectExtent l="0" t="0" r="0" b="0"/>
            <wp:docPr id="44" name="Picture 44" descr="C:\Users\acer\AppData\Local\Microsoft\Windows\INetCache\Content.MSO\E50B96B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acer\AppData\Local\Microsoft\Windows\INetCache\Content.MSO\E50B96BA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348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7FFB" w14:textId="7196EA1A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Setting chat playground</w:t>
      </w:r>
    </w:p>
    <w:p w14:paraId="75717741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007276F5" wp14:editId="424A4D6D">
            <wp:extent cx="6212633" cy="4572000"/>
            <wp:effectExtent l="0" t="0" r="0" b="0"/>
            <wp:docPr id="43" name="Picture 43" descr="C:\Users\acer\AppData\Local\Microsoft\Windows\INetCache\Content.MSO\D9ABED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acer\AppData\Local\Microsoft\Windows\INetCache\Content.MSO\D9ABED8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633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Response from the prompt</w:t>
      </w:r>
    </w:p>
    <w:p w14:paraId="1CF8E5DC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37891FD2" wp14:editId="22969CB3">
            <wp:extent cx="6419395" cy="4572000"/>
            <wp:effectExtent l="0" t="0" r="635" b="0"/>
            <wp:docPr id="42" name="Picture 42" descr="C:\Users\acer\AppData\Local\Microsoft\Windows\INetCache\Content.MSO\BF1702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acer\AppData\Local\Microsoft\Windows\INetCache\Content.MSO\BF1702A6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39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Viewing the sample code</w:t>
      </w:r>
    </w:p>
    <w:p w14:paraId="1396FC78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0706379A" wp14:editId="148FC7BE">
            <wp:extent cx="6177643" cy="4572000"/>
            <wp:effectExtent l="0" t="0" r="0" b="0"/>
            <wp:docPr id="41" name="Picture 41" descr="C:\Users\acer\AppData\Local\Microsoft\Windows\INetCache\Content.MSO\E98DCDA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acer\AppData\Local\Microsoft\Windows\INetCache\Content.MSO\E98DCDA4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643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Cleaning the resource group</w:t>
      </w:r>
    </w:p>
    <w:p w14:paraId="09BF5FA0" w14:textId="77777777" w:rsidR="00B904F2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6AEE91B9" wp14:editId="5D594DE8">
            <wp:extent cx="6416000" cy="4572000"/>
            <wp:effectExtent l="0" t="0" r="4445" b="0"/>
            <wp:docPr id="40" name="Picture 40" descr="C:\Users\acer\AppData\Local\Microsoft\Windows\INetCache\Content.MSO\DC7D175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acer\AppData\Local\Microsoft\Windows\INetCache\Content.MSO\DC7D1752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4C4E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55F0D36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F1CDCD7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976123F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44DAE02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ED01A8C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56EFEFC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894B1D6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40B089C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ED90B65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65640E9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F6C1706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075C64F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C12CA14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7B7E5D4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88A1363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F7C4756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AFCF6C5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C9D1592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836244F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397BC15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AEDD552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CBB4FD6" w14:textId="1A886CB8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Lab 5 -</w:t>
      </w:r>
      <w:r w:rsidRPr="00B904F2">
        <w:t xml:space="preserve"> </w:t>
      </w:r>
      <w:hyperlink r:id="rId31" w:history="1">
        <w:r w:rsidRPr="00B904F2">
          <w:rPr>
            <w:rStyle w:val="Hyperlink"/>
            <w:rFonts w:ascii="Calibri" w:eastAsia="Times New Roman" w:hAnsi="Calibri" w:cs="Calibri"/>
            <w:sz w:val="24"/>
            <w:szCs w:val="24"/>
          </w:rPr>
          <w:t>Explore a natural language processing scenario</w:t>
        </w:r>
      </w:hyperlink>
    </w:p>
    <w:p w14:paraId="22604F61" w14:textId="14701135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 xml:space="preserve">Analyzing recorded </w:t>
      </w:r>
      <w:proofErr w:type="gramStart"/>
      <w:r w:rsidR="00B904F2">
        <w:rPr>
          <w:rFonts w:ascii="Calibri" w:eastAsia="Times New Roman" w:hAnsi="Calibri" w:cs="Calibri"/>
          <w:color w:val="000000"/>
          <w:sz w:val="24"/>
          <w:szCs w:val="24"/>
        </w:rPr>
        <w:t>file</w:t>
      </w:r>
      <w:proofErr w:type="gramEnd"/>
      <w:r w:rsidR="00B904F2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</w:p>
    <w:p w14:paraId="63D1F029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460EA61B" wp14:editId="3B073812">
            <wp:extent cx="6126788" cy="4572000"/>
            <wp:effectExtent l="0" t="0" r="7620" b="0"/>
            <wp:docPr id="39" name="Picture 39" descr="C:\Users\acer\AppData\Local\Microsoft\Windows\INetCache\Content.MSO\FAFF43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acer\AppData\Local\Microsoft\Windows\INetCache\Content.MSO\FAFF4330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788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Analyzing social media post</w:t>
      </w:r>
    </w:p>
    <w:p w14:paraId="07F75061" w14:textId="7112818F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1EFED159" wp14:editId="30B20FC3">
            <wp:extent cx="7123277" cy="4572000"/>
            <wp:effectExtent l="0" t="0" r="1905" b="0"/>
            <wp:docPr id="38" name="Picture 38" descr="C:\Users\acer\AppData\Local\Microsoft\Windows\INetCache\Content.MSO\714200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acer\AppData\Local\Microsoft\Windows\INetCache\Content.MSO\714200BE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3277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04F2">
        <w:rPr>
          <w:rFonts w:ascii="Calibri" w:eastAsia="Times New Roman" w:hAnsi="Calibri" w:cs="Calibri"/>
          <w:color w:val="000000"/>
          <w:sz w:val="24"/>
          <w:szCs w:val="24"/>
        </w:rPr>
        <w:t xml:space="preserve">shows a </w:t>
      </w:r>
      <w:proofErr w:type="gramStart"/>
      <w:r w:rsidRPr="00C77963">
        <w:rPr>
          <w:rFonts w:ascii="Calibri" w:eastAsia="Times New Roman" w:hAnsi="Calibri" w:cs="Calibri"/>
          <w:color w:val="000000"/>
          <w:sz w:val="24"/>
          <w:szCs w:val="24"/>
        </w:rPr>
        <w:t>detail</w:t>
      </w:r>
      <w:r w:rsidR="00B904F2">
        <w:rPr>
          <w:rFonts w:ascii="Calibri" w:eastAsia="Times New Roman" w:hAnsi="Calibri" w:cs="Calibri"/>
          <w:color w:val="000000"/>
          <w:sz w:val="24"/>
          <w:szCs w:val="24"/>
        </w:rPr>
        <w:t xml:space="preserve">s of </w:t>
      </w:r>
      <w:r w:rsidR="00B904F2" w:rsidRPr="00B904F2">
        <w:rPr>
          <w:rFonts w:ascii="Calibri" w:eastAsia="Times New Roman" w:hAnsi="Calibri" w:cs="Calibri"/>
          <w:color w:val="000000"/>
          <w:sz w:val="24"/>
          <w:szCs w:val="24"/>
        </w:rPr>
        <w:t>a running metric</w:t>
      </w:r>
      <w:proofErr w:type="gramEnd"/>
      <w:r w:rsidR="00B904F2" w:rsidRPr="00B904F2">
        <w:rPr>
          <w:rFonts w:ascii="Calibri" w:eastAsia="Times New Roman" w:hAnsi="Calibri" w:cs="Calibri"/>
          <w:color w:val="000000"/>
          <w:sz w:val="24"/>
          <w:szCs w:val="24"/>
        </w:rPr>
        <w:t xml:space="preserve"> of sentiment for social media posts in real-time.</w:t>
      </w:r>
    </w:p>
    <w:p w14:paraId="2358B232" w14:textId="77777777" w:rsidR="00B904F2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3A1369CE" wp14:editId="15CEE5FF">
            <wp:extent cx="6384966" cy="4572000"/>
            <wp:effectExtent l="0" t="0" r="0" b="0"/>
            <wp:docPr id="37" name="Picture 37" descr="C:\Users\acer\AppData\Local\Microsoft\Windows\INetCache\Content.MSO\B8802B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acer\AppData\Local\Microsoft\Windows\INetCache\Content.MSO\B8802B7C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966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5C18D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668755E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E20990C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D836F3C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60C81EB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CFEE72A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28E0AA8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0999265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F798A75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6D55B72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E3D889C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E43C5BE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450AC73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C92907C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242A84B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B16DAFA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9F1CFF4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5276441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B673CD3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79EB756" w14:textId="77777777" w:rsidR="00B904F2" w:rsidRDefault="00B904F2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B5385A4" w14:textId="22A74681" w:rsidR="001A3BFE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 xml:space="preserve">lab 6 </w:t>
      </w:r>
      <w:r w:rsidR="001A3BFE">
        <w:rPr>
          <w:rFonts w:ascii="Calibri" w:eastAsia="Times New Roman" w:hAnsi="Calibri" w:cs="Calibri"/>
          <w:color w:val="000000"/>
          <w:sz w:val="24"/>
          <w:szCs w:val="24"/>
        </w:rPr>
        <w:t>–</w:t>
      </w:r>
      <w:hyperlink r:id="rId35" w:history="1">
        <w:r w:rsidR="001A3BFE" w:rsidRPr="001A3BFE">
          <w:rPr>
            <w:rStyle w:val="Hyperlink"/>
            <w:rFonts w:ascii="Calibri" w:eastAsia="Times New Roman" w:hAnsi="Calibri" w:cs="Calibri"/>
            <w:sz w:val="24"/>
            <w:szCs w:val="24"/>
          </w:rPr>
          <w:t>Analyze text in Azure AI Foundry portal</w:t>
        </w:r>
      </w:hyperlink>
      <w:r w:rsidR="001A3BFE" w:rsidRPr="001A3BFE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14:paraId="2982A4A5" w14:textId="77777777" w:rsidR="001A3BFE" w:rsidRDefault="001A3BFE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60FC69F" w14:textId="55A9231D" w:rsidR="001A3BFE" w:rsidRDefault="001A3BFE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 xml:space="preserve">we don’t have subscription access to perform these lab </w:t>
      </w:r>
    </w:p>
    <w:p w14:paraId="655A1AD6" w14:textId="77777777" w:rsidR="00584C96" w:rsidRDefault="00584C96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75F7B08" w14:textId="08E883FC" w:rsidR="001A3BFE" w:rsidRDefault="00584C96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 xml:space="preserve">Lab 7- </w:t>
      </w:r>
      <w:hyperlink r:id="rId36" w:history="1">
        <w:r w:rsidRPr="00584C96">
          <w:rPr>
            <w:rStyle w:val="Hyperlink"/>
            <w:rFonts w:ascii="Calibri" w:eastAsia="Times New Roman" w:hAnsi="Calibri" w:cs="Calibri"/>
            <w:sz w:val="24"/>
            <w:szCs w:val="24"/>
          </w:rPr>
          <w:t>Explore speech in Azure AI Foundry portal</w:t>
        </w:r>
      </w:hyperlink>
    </w:p>
    <w:p w14:paraId="0B748964" w14:textId="77777777" w:rsidR="001A3BFE" w:rsidRDefault="001A3BFE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E435B3B" w14:textId="0A773B04" w:rsidR="001A3BFE" w:rsidRDefault="00584C96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we don’t have subscription access to perform these lab</w:t>
      </w:r>
    </w:p>
    <w:p w14:paraId="3F9D2914" w14:textId="77777777" w:rsidR="001A3BFE" w:rsidRDefault="001A3BFE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D08C894" w14:textId="77777777" w:rsidR="001A3BFE" w:rsidRDefault="001A3BFE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313C99E" w14:textId="77777777" w:rsidR="00584C96" w:rsidRDefault="00584C96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DCA30C7" w14:textId="518969C9" w:rsidR="00584C96" w:rsidRDefault="00584C96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Lab 8 -</w:t>
      </w:r>
      <w:r w:rsidRPr="00584C96">
        <w:t xml:space="preserve"> </w:t>
      </w:r>
      <w:hyperlink r:id="rId37" w:history="1">
        <w:r w:rsidRPr="00584C96">
          <w:rPr>
            <w:rStyle w:val="Hyperlink"/>
            <w:rFonts w:ascii="Calibri" w:eastAsia="Times New Roman" w:hAnsi="Calibri" w:cs="Calibri"/>
            <w:sz w:val="24"/>
            <w:szCs w:val="24"/>
          </w:rPr>
          <w:t>Explore a computer vision scenario</w:t>
        </w:r>
      </w:hyperlink>
    </w:p>
    <w:p w14:paraId="082CC365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A88D6DD" w14:textId="2ACE5ADD" w:rsidR="00C77963" w:rsidRPr="00C77963" w:rsidRDefault="00C77963" w:rsidP="00584C96">
      <w:pPr>
        <w:tabs>
          <w:tab w:val="left" w:pos="1711"/>
        </w:tabs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Photo tagge</w:t>
      </w:r>
      <w:r w:rsidR="00584C96">
        <w:rPr>
          <w:rFonts w:ascii="Calibri" w:eastAsia="Times New Roman" w:hAnsi="Calibri" w:cs="Calibri"/>
          <w:color w:val="000000"/>
          <w:sz w:val="24"/>
          <w:szCs w:val="24"/>
        </w:rPr>
        <w:t>r -</w:t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Analy</w:t>
      </w:r>
      <w:r w:rsidR="00584C96">
        <w:rPr>
          <w:rFonts w:ascii="Calibri" w:eastAsia="Times New Roman" w:hAnsi="Calibri" w:cs="Calibri"/>
          <w:color w:val="000000"/>
          <w:sz w:val="24"/>
          <w:szCs w:val="24"/>
        </w:rPr>
        <w:t>ses</w:t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 xml:space="preserve"> the photo and </w:t>
      </w:r>
      <w:proofErr w:type="gramStart"/>
      <w:r w:rsidRPr="00C77963">
        <w:rPr>
          <w:rFonts w:ascii="Calibri" w:eastAsia="Times New Roman" w:hAnsi="Calibri" w:cs="Calibri"/>
          <w:color w:val="000000"/>
          <w:sz w:val="24"/>
          <w:szCs w:val="24"/>
        </w:rPr>
        <w:t>describe</w:t>
      </w:r>
      <w:r w:rsidR="00584C96">
        <w:rPr>
          <w:rFonts w:ascii="Calibri" w:eastAsia="Times New Roman" w:hAnsi="Calibri" w:cs="Calibri"/>
          <w:color w:val="000000"/>
          <w:sz w:val="24"/>
          <w:szCs w:val="24"/>
        </w:rPr>
        <w:t xml:space="preserve"> about</w:t>
      </w:r>
      <w:proofErr w:type="gramEnd"/>
      <w:r w:rsidR="00584C96">
        <w:rPr>
          <w:rFonts w:ascii="Calibri" w:eastAsia="Times New Roman" w:hAnsi="Calibri" w:cs="Calibri"/>
          <w:color w:val="000000"/>
          <w:sz w:val="24"/>
          <w:szCs w:val="24"/>
        </w:rPr>
        <w:t xml:space="preserve"> it </w:t>
      </w:r>
    </w:p>
    <w:p w14:paraId="3EA7A20B" w14:textId="4980978B" w:rsid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3D5A192A" wp14:editId="44843C92">
            <wp:extent cx="6985488" cy="4572000"/>
            <wp:effectExtent l="0" t="0" r="6350" b="0"/>
            <wp:docPr id="36" name="Picture 36" descr="C:\Users\acer\AppData\Local\Microsoft\Windows\INetCache\Content.MSO\8376AA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acer\AppData\Local\Microsoft\Windows\INetCache\Content.MSO\8376AAEA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488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2B1D" w14:textId="3A393B73" w:rsidR="00584C96" w:rsidRPr="00C77963" w:rsidRDefault="00584C96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 xml:space="preserve">Detecting a human planting a tree in </w:t>
      </w:r>
      <w:proofErr w:type="gramStart"/>
      <w:r>
        <w:rPr>
          <w:rFonts w:ascii="Calibri" w:eastAsia="Times New Roman" w:hAnsi="Calibri" w:cs="Calibri"/>
          <w:color w:val="000000"/>
          <w:sz w:val="24"/>
          <w:szCs w:val="24"/>
        </w:rPr>
        <w:t>a</w:t>
      </w:r>
      <w:proofErr w:type="gramEnd"/>
      <w:r>
        <w:rPr>
          <w:rFonts w:ascii="Calibri" w:eastAsia="Times New Roman" w:hAnsi="Calibri" w:cs="Calibri"/>
          <w:color w:val="000000"/>
          <w:sz w:val="24"/>
          <w:szCs w:val="24"/>
        </w:rPr>
        <w:t xml:space="preserve"> image </w:t>
      </w:r>
    </w:p>
    <w:p w14:paraId="23A89654" w14:textId="77777777" w:rsidR="00C90B59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20147E7D" wp14:editId="4D4545E5">
            <wp:extent cx="6495945" cy="4572000"/>
            <wp:effectExtent l="0" t="0" r="635" b="0"/>
            <wp:docPr id="35" name="Picture 35" descr="C:\Users\acer\AppData\Local\Microsoft\Windows\INetCache\Content.MSO\D80C52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acer\AppData\Local\Microsoft\Windows\INetCache\Content.MSO\D80C5288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94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6605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58AE099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2534DFE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0DD4919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7C736CD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576918F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07B98F0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5F2022F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7D97E89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94633E8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0AEC073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8C04498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25CE097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68F9A8D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5D5D136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85E31D6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1DC6DC4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17D2327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5FE9992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35CC43A" w14:textId="58E0BB16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lastRenderedPageBreak/>
        <w:t>Lab 9 –</w:t>
      </w:r>
      <w:r w:rsidRPr="00584C96">
        <w:t xml:space="preserve"> </w:t>
      </w:r>
      <w:hyperlink r:id="rId40" w:history="1">
        <w:r w:rsidRPr="00584C96">
          <w:rPr>
            <w:rStyle w:val="Hyperlink"/>
            <w:rFonts w:ascii="Calibri" w:eastAsia="Times New Roman" w:hAnsi="Calibri" w:cs="Calibri"/>
            <w:sz w:val="24"/>
            <w:szCs w:val="24"/>
          </w:rPr>
          <w:t>Analyze images in Azure AI Foundry portal</w:t>
        </w:r>
      </w:hyperlink>
    </w:p>
    <w:p w14:paraId="40005DF5" w14:textId="23565DE4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Creating a new hub </w:t>
      </w:r>
    </w:p>
    <w:p w14:paraId="6921514D" w14:textId="742B0CD0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75973CC7" wp14:editId="46038F49">
            <wp:extent cx="7752303" cy="4572000"/>
            <wp:effectExtent l="0" t="0" r="1270" b="0"/>
            <wp:docPr id="34" name="Picture 34" descr="C:\Users\acer\AppData\Local\Microsoft\Windows\INetCache\Content.MSO\53A4C1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acer\AppData\Local\Microsoft\Windows\INetCache\Content.MSO\53A4C1D6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2303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 xml:space="preserve">Creating </w:t>
      </w:r>
      <w:r w:rsidR="00584C96">
        <w:rPr>
          <w:rFonts w:ascii="Calibri" w:eastAsia="Times New Roman" w:hAnsi="Calibri" w:cs="Calibri"/>
          <w:color w:val="000000"/>
          <w:sz w:val="24"/>
          <w:szCs w:val="24"/>
        </w:rPr>
        <w:t xml:space="preserve">a </w:t>
      </w:r>
      <w:proofErr w:type="gramStart"/>
      <w:r w:rsidR="00584C96">
        <w:rPr>
          <w:rFonts w:ascii="Calibri" w:eastAsia="Times New Roman" w:hAnsi="Calibri" w:cs="Calibri"/>
          <w:color w:val="000000"/>
          <w:sz w:val="24"/>
          <w:szCs w:val="24"/>
        </w:rPr>
        <w:t>New</w:t>
      </w:r>
      <w:proofErr w:type="gramEnd"/>
      <w:r w:rsidR="00584C96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project</w:t>
      </w:r>
    </w:p>
    <w:p w14:paraId="3E38D3E2" w14:textId="720D5FB1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119CBA11" wp14:editId="449AC9C9">
            <wp:extent cx="6864476" cy="4572000"/>
            <wp:effectExtent l="0" t="0" r="0" b="0"/>
            <wp:docPr id="33" name="Picture 33" descr="C:\Users\acer\AppData\Local\Microsoft\Windows\INetCache\Content.MSO\E5644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acer\AppData\Local\Microsoft\Windows\INetCache\Content.MSO\E564454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476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C77963">
        <w:rPr>
          <w:rFonts w:ascii="Calibri" w:eastAsia="Times New Roman" w:hAnsi="Calibri" w:cs="Calibri"/>
          <w:color w:val="000000"/>
          <w:sz w:val="24"/>
          <w:szCs w:val="24"/>
        </w:rPr>
        <w:t>description</w:t>
      </w:r>
      <w:proofErr w:type="gramEnd"/>
      <w:r w:rsidR="00584C96">
        <w:rPr>
          <w:rFonts w:ascii="Calibri" w:eastAsia="Times New Roman" w:hAnsi="Calibri" w:cs="Calibri"/>
          <w:color w:val="000000"/>
          <w:sz w:val="24"/>
          <w:szCs w:val="24"/>
        </w:rPr>
        <w:t xml:space="preserve"> of </w:t>
      </w:r>
      <w:proofErr w:type="gramStart"/>
      <w:r w:rsidR="00584C96">
        <w:rPr>
          <w:rFonts w:ascii="Calibri" w:eastAsia="Times New Roman" w:hAnsi="Calibri" w:cs="Calibri"/>
          <w:color w:val="000000"/>
          <w:sz w:val="24"/>
          <w:szCs w:val="24"/>
        </w:rPr>
        <w:t>a</w:t>
      </w:r>
      <w:proofErr w:type="gramEnd"/>
      <w:r w:rsidR="00584C96">
        <w:rPr>
          <w:rFonts w:ascii="Calibri" w:eastAsia="Times New Roman" w:hAnsi="Calibri" w:cs="Calibri"/>
          <w:color w:val="000000"/>
          <w:sz w:val="24"/>
          <w:szCs w:val="24"/>
        </w:rPr>
        <w:t xml:space="preserve"> image</w:t>
      </w:r>
    </w:p>
    <w:p w14:paraId="252567EF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013BF2EC" wp14:editId="73E30579">
            <wp:extent cx="6339840" cy="4572000"/>
            <wp:effectExtent l="0" t="0" r="3810" b="0"/>
            <wp:docPr id="32" name="Picture 32" descr="C:\Users\acer\AppData\Local\Microsoft\Windows\INetCache\Content.MSO\F5FAB1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acer\AppData\Local\Microsoft\Windows\INetCache\Content.MSO\F5FAB182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Image description by dense captioning</w:t>
      </w:r>
    </w:p>
    <w:p w14:paraId="271105B5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6755E692" wp14:editId="657B5EE8">
            <wp:extent cx="6325590" cy="4572000"/>
            <wp:effectExtent l="0" t="0" r="0" b="0"/>
            <wp:docPr id="31" name="Picture 31" descr="C:\Users\acer\AppData\Local\Microsoft\Windows\INetCache\Content.MSO\FCD34C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acer\AppData\Local\Microsoft\Windows\INetCache\Content.MSO\FCD34CE0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5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Image description by Common tag expression</w:t>
      </w:r>
    </w:p>
    <w:p w14:paraId="5314A7FA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48F4CB63" wp14:editId="722B7E63">
            <wp:extent cx="6743700" cy="4572000"/>
            <wp:effectExtent l="0" t="0" r="0" b="0"/>
            <wp:docPr id="30" name="Picture 30" descr="C:\Users\acer\AppData\Local\Microsoft\Windows\INetCache\Content.MSO\C837A5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acer\AppData\Local\Microsoft\Windows\INetCache\Content.MSO\C837A5EE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Image detection using common object detection</w:t>
      </w:r>
    </w:p>
    <w:p w14:paraId="5A7CF6A3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099C8B9D" wp14:editId="55A4AC06">
            <wp:extent cx="6404043" cy="4572000"/>
            <wp:effectExtent l="0" t="0" r="0" b="0"/>
            <wp:docPr id="29" name="Picture 29" descr="C:\Users\acer\AppData\Local\Microsoft\Windows\INetCache\Content.MSO\DA87782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acer\AppData\Local\Microsoft\Windows\INetCache\Content.MSO\DA87782C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043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Cleaning the resource group</w:t>
      </w:r>
    </w:p>
    <w:p w14:paraId="070EBCBC" w14:textId="77777777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0B52633" w14:textId="77777777" w:rsidR="00584C96" w:rsidRDefault="00584C96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4EE8C79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15347E4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47B4679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25CE64F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59C60F7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B1A79B8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CB85068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2120AF3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3D17C1E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97F1E0A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FDBFDFF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7F22569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99CAE5B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EFE38B7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FE28387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3CB5FF6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DC2F671" w14:textId="4C2D17BD" w:rsidR="00584C96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lastRenderedPageBreak/>
        <w:t>Lab 10 -</w:t>
      </w:r>
      <w:r w:rsidRPr="00C90B59">
        <w:t xml:space="preserve"> </w:t>
      </w:r>
      <w:hyperlink r:id="rId47" w:history="1">
        <w:r w:rsidRPr="00C90B59">
          <w:rPr>
            <w:rStyle w:val="Hyperlink"/>
            <w:rFonts w:ascii="Calibri" w:eastAsia="Times New Roman" w:hAnsi="Calibri" w:cs="Calibri"/>
            <w:sz w:val="24"/>
            <w:szCs w:val="24"/>
          </w:rPr>
          <w:t>Explore an AI information extraction scenario</w:t>
        </w:r>
      </w:hyperlink>
      <w:r w:rsidRPr="00C90B59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14:paraId="7AB42FC8" w14:textId="77777777" w:rsidR="00584C96" w:rsidRDefault="00584C96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B6B32E4" w14:textId="2476C018" w:rsidR="00C77963" w:rsidRP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 xml:space="preserve">Analyzing the </w:t>
      </w:r>
      <w:proofErr w:type="spellStart"/>
      <w:r w:rsidRPr="00C77963">
        <w:rPr>
          <w:rFonts w:ascii="Calibri" w:eastAsia="Times New Roman" w:hAnsi="Calibri" w:cs="Calibri"/>
          <w:color w:val="000000"/>
          <w:sz w:val="24"/>
          <w:szCs w:val="24"/>
        </w:rPr>
        <w:t>reciept</w:t>
      </w:r>
      <w:proofErr w:type="spellEnd"/>
    </w:p>
    <w:p w14:paraId="3A8C3051" w14:textId="73CC0919" w:rsidR="00C77963" w:rsidRDefault="00C77963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29683F8B" wp14:editId="1F5A776A">
            <wp:extent cx="6552229" cy="4572000"/>
            <wp:effectExtent l="0" t="0" r="1270" b="0"/>
            <wp:docPr id="28" name="Picture 28" descr="C:\Users\acer\AppData\Local\Microsoft\Windows\INetCache\Content.MSO\30578B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acer\AppData\Local\Microsoft\Windows\INetCache\Content.MSO\30578B1A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229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21CCD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10B1F49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1A7479F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F1A0FC7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B7A6C4F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F3DAA91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930BEAE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7646EF2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7AB0F76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0551A76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48A9B7FD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84F98C4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043BCA6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5E407563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71DAE463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C9BB99E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5C5DE48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7D463ED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0735E636" w14:textId="77777777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61EFC8C" w14:textId="70A53568" w:rsidR="00C90B59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C77963">
        <w:rPr>
          <w:rFonts w:ascii="Calibri" w:eastAsia="Times New Roman" w:hAnsi="Calibri" w:cs="Calibri"/>
          <w:color w:val="000000"/>
          <w:sz w:val="24"/>
          <w:szCs w:val="24"/>
        </w:rPr>
        <w:t>Extracting information from phone calls</w:t>
      </w:r>
    </w:p>
    <w:p w14:paraId="3C219D88" w14:textId="77777777" w:rsidR="00C90B59" w:rsidRPr="00C77963" w:rsidRDefault="00C90B59" w:rsidP="00C7796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F2664F3" w14:textId="77777777" w:rsidR="00F06424" w:rsidRDefault="00C77963" w:rsidP="00C77963">
      <w:r w:rsidRPr="00C77963">
        <w:rPr>
          <w:rFonts w:ascii="Calibri" w:eastAsia="Times New Roman" w:hAnsi="Calibri" w:cs="Calibri"/>
          <w:noProof/>
          <w:color w:val="000000"/>
          <w:sz w:val="24"/>
          <w:szCs w:val="24"/>
        </w:rPr>
        <w:drawing>
          <wp:inline distT="0" distB="0" distL="0" distR="0" wp14:anchorId="6CA3CEA9" wp14:editId="633C093A">
            <wp:extent cx="6534150" cy="4353378"/>
            <wp:effectExtent l="0" t="0" r="0" b="9525"/>
            <wp:docPr id="27" name="Picture 27" descr="C:\Users\acer\AppData\Local\Microsoft\Windows\INetCache\Content.MSO\239192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acer\AppData\Local\Microsoft\Windows\INetCache\Content.MSO\23919238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600" cy="436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CCD8" w14:textId="77777777" w:rsidR="00EC0454" w:rsidRDefault="00EC0454" w:rsidP="00C77963"/>
    <w:p w14:paraId="4D9AA471" w14:textId="77777777" w:rsidR="00EC0454" w:rsidRDefault="00EC0454" w:rsidP="00C77963"/>
    <w:p w14:paraId="57013F0F" w14:textId="77777777" w:rsidR="00EC0454" w:rsidRDefault="00EC0454" w:rsidP="00C77963"/>
    <w:p w14:paraId="6A9F0ADA" w14:textId="3C5D9DB0" w:rsidR="00EC0454" w:rsidRDefault="00EC0454" w:rsidP="00C77963">
      <w:r>
        <w:t xml:space="preserve">Lab 11- </w:t>
      </w:r>
      <w:hyperlink r:id="rId50" w:history="1">
        <w:r w:rsidRPr="00EC0454">
          <w:rPr>
            <w:rStyle w:val="Hyperlink"/>
          </w:rPr>
          <w:t>Extract data with Content Understanding in Azure AI Foundry portal​</w:t>
        </w:r>
      </w:hyperlink>
    </w:p>
    <w:p w14:paraId="3ED107E5" w14:textId="77777777" w:rsidR="00EC0454" w:rsidRDefault="00EC0454" w:rsidP="00EC045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we don’t have subscription access to perform these lab</w:t>
      </w:r>
    </w:p>
    <w:p w14:paraId="1C2929F1" w14:textId="206ADDF0" w:rsidR="00EC0454" w:rsidRPr="00C77963" w:rsidRDefault="00EC0454" w:rsidP="00EC0454"/>
    <w:sectPr w:rsidR="00EC0454" w:rsidRPr="00C779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963"/>
    <w:rsid w:val="001A3BFE"/>
    <w:rsid w:val="004A505F"/>
    <w:rsid w:val="00584C96"/>
    <w:rsid w:val="00AD1F93"/>
    <w:rsid w:val="00B904F2"/>
    <w:rsid w:val="00C77963"/>
    <w:rsid w:val="00C90B59"/>
    <w:rsid w:val="00C90E0A"/>
    <w:rsid w:val="00E6617B"/>
    <w:rsid w:val="00EC0454"/>
    <w:rsid w:val="00F06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FB469"/>
  <w15:chartTrackingRefBased/>
  <w15:docId w15:val="{57B70436-7C26-48DD-BD8B-5C3F22525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45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D1F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1F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9171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1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12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08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217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73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71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59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17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81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901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481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08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90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884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8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044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48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6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13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87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66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42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5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1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8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8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7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9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1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7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4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24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0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7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0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0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7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2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4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82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3490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503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5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46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3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7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4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1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9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6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4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8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7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1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1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8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5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0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73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46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7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4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4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0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8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7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3573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181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761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66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sle.learnondemand.net/Lab/77505?instructionSetLang=en&amp;classId=720986" TargetMode="External"/><Relationship Id="rId18" Type="http://schemas.openxmlformats.org/officeDocument/2006/relationships/hyperlink" Target="https://msle.learnondemand.net/Lab/77501?instructionSetLang=en&amp;classId=720986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hyperlink" Target="https://msle.learnondemand.net/Lab/77495?instructionSetLang=en&amp;classId=720986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29.png"/><Relationship Id="rId47" Type="http://schemas.openxmlformats.org/officeDocument/2006/relationships/hyperlink" Target="https://msle.learnondemand.net/Lab/77504?instructionSetLang=en&amp;classId=720986" TargetMode="External"/><Relationship Id="rId50" Type="http://schemas.openxmlformats.org/officeDocument/2006/relationships/hyperlink" Target="https://msle.learnondemand.net/Lab/77499?instructionSetLang=en&amp;classId=720986" TargetMode="Externa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1.png"/><Relationship Id="rId11" Type="http://schemas.openxmlformats.org/officeDocument/2006/relationships/image" Target="media/image7.png"/><Relationship Id="rId24" Type="http://schemas.openxmlformats.org/officeDocument/2006/relationships/hyperlink" Target="https://msle.learnondemand.net/Lab/77495?instructionSetLang=en&amp;classId=720986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s://msle.learnondemand.net/Lab/77503?instructionSetLang=en&amp;classId=720986" TargetMode="External"/><Relationship Id="rId40" Type="http://schemas.openxmlformats.org/officeDocument/2006/relationships/hyperlink" Target="https://msle.learnondemand.net/Lab/77498?instructionSetLang=en&amp;classId=720986" TargetMode="External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s://msle.learnondemand.net/Lab/77497?instructionSetLang=en&amp;classId=720986" TargetMode="External"/><Relationship Id="rId49" Type="http://schemas.openxmlformats.org/officeDocument/2006/relationships/image" Target="media/image35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hyperlink" Target="https://msle.learnondemand.net/Lab/77502?instructionSetLang=en&amp;classId=720986" TargetMode="External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hyperlink" Target="https://msle.learnondemand.net/Lab/77500?instructionSetLang=en&amp;classId=720986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msle.learnondemand.net/Lab/77496?instructionSetLang=en&amp;classId=720986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32</Pages>
  <Words>538</Words>
  <Characters>3067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Sujan Lamsal (2512341)</dc:creator>
  <cp:keywords/>
  <dc:description/>
  <cp:lastModifiedBy>Jyothika Vaddipalli</cp:lastModifiedBy>
  <cp:revision>5</cp:revision>
  <dcterms:created xsi:type="dcterms:W3CDTF">2025-12-14T12:57:00Z</dcterms:created>
  <dcterms:modified xsi:type="dcterms:W3CDTF">2025-12-16T23:12:00Z</dcterms:modified>
</cp:coreProperties>
</file>